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E2" w:rsidRDefault="008511C0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Chard</w:t>
      </w:r>
      <w:r w:rsidR="007D03C1">
        <w:rPr>
          <w:sz w:val="40"/>
          <w:szCs w:val="40"/>
        </w:rPr>
        <w:t xml:space="preserve"> </w:t>
      </w:r>
      <w:r w:rsidR="001E39DE">
        <w:rPr>
          <w:sz w:val="40"/>
          <w:szCs w:val="40"/>
        </w:rPr>
        <w:t>Alternative Provision – Rebecca Bennett &amp; Jacque McCarthy</w:t>
      </w:r>
    </w:p>
    <w:p w:rsidR="008511C0" w:rsidRPr="00C57777" w:rsidRDefault="008511C0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C57777" w:rsidRPr="00C57777" w:rsidRDefault="00C57777" w:rsidP="00C5777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7777" w:rsidTr="00C57777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C57777">
        <w:tc>
          <w:tcPr>
            <w:tcW w:w="2405" w:type="dxa"/>
          </w:tcPr>
          <w:p w:rsidR="00553CEC" w:rsidRDefault="00553CEC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beginning</w:t>
            </w:r>
          </w:p>
          <w:p w:rsidR="00C57777" w:rsidRDefault="005C6AF8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23/3/20</w:t>
            </w:r>
          </w:p>
          <w:p w:rsidR="00553CEC" w:rsidRDefault="00553CEC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learning</w:t>
            </w: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D4262D">
            <w:pPr>
              <w:rPr>
                <w:sz w:val="28"/>
                <w:szCs w:val="28"/>
              </w:rPr>
            </w:pPr>
          </w:p>
          <w:p w:rsidR="005C6AF8" w:rsidRPr="005C6AF8" w:rsidRDefault="00266376" w:rsidP="005C6AF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</w:t>
            </w:r>
            <w:r w:rsidR="005C6AF8" w:rsidRPr="005C6AF8">
              <w:rPr>
                <w:sz w:val="28"/>
                <w:szCs w:val="28"/>
              </w:rPr>
              <w:t xml:space="preserve">hree true things about you and one lie! I will then </w:t>
            </w:r>
            <w:r w:rsidR="005C6AF8">
              <w:rPr>
                <w:sz w:val="28"/>
                <w:szCs w:val="28"/>
              </w:rPr>
              <w:t>work out which</w:t>
            </w:r>
            <w:r w:rsidR="005C6AF8" w:rsidRPr="005C6AF8">
              <w:rPr>
                <w:sz w:val="28"/>
                <w:szCs w:val="28"/>
              </w:rPr>
              <w:t xml:space="preserve"> one is false </w:t>
            </w:r>
            <w:r w:rsidR="005C6AF8" w:rsidRPr="005C6AF8">
              <w:sym w:font="Wingdings" w:char="F04A"/>
            </w:r>
          </w:p>
          <w:p w:rsidR="005C6AF8" w:rsidRDefault="005C6AF8" w:rsidP="005C6AF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Imagine you had £20 to survive on for the next seven days; write a list of the items you would buy and the reasons </w:t>
            </w:r>
            <w:r w:rsidR="00266376">
              <w:rPr>
                <w:sz w:val="28"/>
                <w:szCs w:val="28"/>
              </w:rPr>
              <w:t>for choosing</w:t>
            </w:r>
            <w:r>
              <w:rPr>
                <w:sz w:val="28"/>
                <w:szCs w:val="28"/>
              </w:rPr>
              <w:t xml:space="preserve"> those items (think as a survivalist and strategically!)</w:t>
            </w:r>
          </w:p>
          <w:p w:rsidR="005C6AF8" w:rsidRDefault="005C6AF8" w:rsidP="005C6AF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Define the words survivalist, strategic </w:t>
            </w:r>
            <w:r w:rsidR="00266376">
              <w:rPr>
                <w:sz w:val="28"/>
                <w:szCs w:val="28"/>
              </w:rPr>
              <w:t>and coherent</w:t>
            </w:r>
            <w:r>
              <w:rPr>
                <w:sz w:val="28"/>
                <w:szCs w:val="28"/>
              </w:rPr>
              <w:t>– explain them in your own words. Prove to me that you understand those words by writing each into a coherent sentence.</w:t>
            </w:r>
          </w:p>
          <w:p w:rsidR="005C6AF8" w:rsidRDefault="00266376" w:rsidP="002663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one room in your house, look around and pick out 10 random objects. Put each object in alphabetical order then in price order (the most expensive first) I don’t need to know the cost of the objects but I need you to think about their value.</w:t>
            </w:r>
          </w:p>
          <w:p w:rsidR="00266376" w:rsidRPr="005C6AF8" w:rsidRDefault="00DC76AE" w:rsidP="002663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book to read – give me the title tomorrow. Read for  15 minutes.</w:t>
            </w:r>
          </w:p>
        </w:tc>
      </w:tr>
      <w:tr w:rsidR="00C57777" w:rsidTr="00C57777">
        <w:tc>
          <w:tcPr>
            <w:tcW w:w="2405" w:type="dxa"/>
          </w:tcPr>
          <w:p w:rsidR="00C57777" w:rsidRDefault="00553CEC" w:rsidP="0055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learning</w:t>
            </w:r>
          </w:p>
        </w:tc>
        <w:tc>
          <w:tcPr>
            <w:tcW w:w="6945" w:type="dxa"/>
          </w:tcPr>
          <w:p w:rsidR="00D540FD" w:rsidRPr="00D540FD" w:rsidRDefault="00D540FD" w:rsidP="00D54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activity is inspired by BBC 2’s Race Around the World…</w:t>
            </w:r>
          </w:p>
          <w:p w:rsidR="00D540FD" w:rsidRDefault="00D540FD" w:rsidP="00D540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F1C69">
              <w:rPr>
                <w:sz w:val="28"/>
                <w:szCs w:val="28"/>
              </w:rPr>
              <w:t>f you could visit</w:t>
            </w:r>
            <w:r>
              <w:rPr>
                <w:sz w:val="28"/>
                <w:szCs w:val="28"/>
              </w:rPr>
              <w:t xml:space="preserve"> </w:t>
            </w:r>
            <w:r w:rsidRPr="00D540FD">
              <w:rPr>
                <w:sz w:val="28"/>
                <w:szCs w:val="28"/>
                <w:u w:val="single"/>
              </w:rPr>
              <w:t>anywhere</w:t>
            </w:r>
            <w:r>
              <w:rPr>
                <w:sz w:val="28"/>
                <w:szCs w:val="28"/>
              </w:rPr>
              <w:t xml:space="preserve"> in the world, where would it be? Explain why this location appeals to you. Aim to persuade me that this is a top location.</w:t>
            </w:r>
          </w:p>
          <w:p w:rsidR="00D540FD" w:rsidRDefault="00D540FD" w:rsidP="00D540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Illustrate your chosen location and add labels to share the </w:t>
            </w:r>
            <w:r w:rsidR="00643952">
              <w:rPr>
                <w:sz w:val="28"/>
                <w:szCs w:val="28"/>
              </w:rPr>
              <w:t>details of the it.</w:t>
            </w:r>
          </w:p>
          <w:p w:rsidR="00643952" w:rsidRDefault="00643952" w:rsidP="00D540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me the title of your </w:t>
            </w:r>
            <w:proofErr w:type="spellStart"/>
            <w:r>
              <w:rPr>
                <w:sz w:val="28"/>
                <w:szCs w:val="28"/>
              </w:rPr>
              <w:t>favourite</w:t>
            </w:r>
            <w:proofErr w:type="spellEnd"/>
            <w:r>
              <w:rPr>
                <w:sz w:val="28"/>
                <w:szCs w:val="28"/>
              </w:rPr>
              <w:t xml:space="preserve"> film. State five reasons why I should watch it (persuade me!)</w:t>
            </w:r>
          </w:p>
          <w:p w:rsidR="00643952" w:rsidRDefault="00643952" w:rsidP="00D540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title of the book you have chosen to read? Read for 15 minutes.</w:t>
            </w:r>
          </w:p>
          <w:p w:rsidR="00CF1C69" w:rsidRDefault="00CF1C69" w:rsidP="00D540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Estimate the perimeter of a football pitch in kilometers, </w:t>
            </w:r>
            <w:proofErr w:type="spellStart"/>
            <w:r>
              <w:rPr>
                <w:sz w:val="28"/>
                <w:szCs w:val="28"/>
              </w:rPr>
              <w:t>metres</w:t>
            </w:r>
            <w:proofErr w:type="spellEnd"/>
            <w:r>
              <w:rPr>
                <w:sz w:val="28"/>
                <w:szCs w:val="28"/>
              </w:rPr>
              <w:t xml:space="preserve"> and centimeters. Explain the link between the three units of measure.</w:t>
            </w:r>
          </w:p>
          <w:p w:rsidR="00643952" w:rsidRDefault="00643952" w:rsidP="00D540F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me your work and any questions that you have to </w:t>
            </w:r>
            <w:hyperlink r:id="rId5" w:history="1">
              <w:r w:rsidRPr="008116BC">
                <w:rPr>
                  <w:rStyle w:val="Hyperlink"/>
                  <w:sz w:val="28"/>
                  <w:szCs w:val="28"/>
                </w:rPr>
                <w:t>jmccarthy1@educ.somerset.gov.uk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691738" w:rsidRPr="00691738" w:rsidRDefault="00691738" w:rsidP="00643952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553CEC" w:rsidP="0055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REACH</w:t>
            </w:r>
          </w:p>
        </w:tc>
        <w:tc>
          <w:tcPr>
            <w:tcW w:w="6945" w:type="dxa"/>
          </w:tcPr>
          <w:p w:rsidR="00C57777" w:rsidRDefault="00C57777" w:rsidP="00CF1C69">
            <w:pPr>
              <w:pStyle w:val="ListParagraph"/>
              <w:rPr>
                <w:sz w:val="28"/>
                <w:szCs w:val="28"/>
              </w:rPr>
            </w:pPr>
          </w:p>
          <w:p w:rsidR="00993101" w:rsidRPr="00D540FD" w:rsidRDefault="00993101" w:rsidP="00CF1C6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553CEC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</w:t>
            </w: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993101" w:rsidRDefault="00993101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553CEC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</w:t>
            </w: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0E788B" w:rsidTr="00C57777">
        <w:tc>
          <w:tcPr>
            <w:tcW w:w="2405" w:type="dxa"/>
          </w:tcPr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</w:p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beginning</w:t>
            </w:r>
          </w:p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30/3/20</w:t>
            </w:r>
          </w:p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learning</w:t>
            </w:r>
          </w:p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788B" w:rsidRDefault="000E788B" w:rsidP="000E788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 you are now staying in your chosen location. What 10 essential items would you take? Justify each item taken explaining why you have chosen to take it.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 each of the ten items if it helps.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look on the 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Hyperlink"/>
                  <w:color w:val="0000FF"/>
                </w:rPr>
                <w:t>https://www.bbc.co.uk/bitesize/topics/z4vg9j6/articles/zy6n7p3</w:t>
              </w:r>
            </w:hyperlink>
            <w:r>
              <w:t xml:space="preserve"> Complete the activity attached to this clip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for 15 minutes and write a short summary of the story so far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me your work and any questions that you have to </w:t>
            </w:r>
            <w:hyperlink r:id="rId7" w:history="1">
              <w:r>
                <w:rPr>
                  <w:rStyle w:val="Hyperlink"/>
                  <w:sz w:val="28"/>
                  <w:szCs w:val="28"/>
                </w:rPr>
                <w:t>jmccarthy1@educ.somerset.gov.uk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E788B" w:rsidRPr="00491156" w:rsidRDefault="000E788B" w:rsidP="000E788B">
            <w:pPr>
              <w:rPr>
                <w:sz w:val="28"/>
                <w:szCs w:val="28"/>
              </w:rPr>
            </w:pPr>
          </w:p>
        </w:tc>
      </w:tr>
      <w:tr w:rsidR="000E788B" w:rsidTr="00C57777">
        <w:tc>
          <w:tcPr>
            <w:tcW w:w="2405" w:type="dxa"/>
          </w:tcPr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learning</w:t>
            </w:r>
          </w:p>
        </w:tc>
        <w:tc>
          <w:tcPr>
            <w:tcW w:w="6945" w:type="dxa"/>
          </w:tcPr>
          <w:p w:rsidR="000E788B" w:rsidRPr="00491156" w:rsidRDefault="000E788B" w:rsidP="000E788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still in your chosen location and y</w:t>
            </w:r>
            <w:r w:rsidRPr="00491156">
              <w:rPr>
                <w:sz w:val="28"/>
                <w:szCs w:val="28"/>
              </w:rPr>
              <w:t>ou find a mysterious footprint, who does it belong to, what are they doing there?</w:t>
            </w:r>
            <w:r>
              <w:rPr>
                <w:sz w:val="28"/>
                <w:szCs w:val="28"/>
              </w:rPr>
              <w:t xml:space="preserve"> What are your thoughts? Write them </w:t>
            </w:r>
            <w:proofErr w:type="gramStart"/>
            <w:r>
              <w:rPr>
                <w:sz w:val="28"/>
                <w:szCs w:val="28"/>
              </w:rPr>
              <w:t xml:space="preserve">down </w:t>
            </w:r>
            <w:proofErr w:type="gramEnd"/>
            <w:r w:rsidRPr="004F5683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>.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one of the following films to watch: Good Will Hunting, Battle of the Sexes, Up or Star Wars, The Force Awakens. Let me know which film you choose.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following clip </w:t>
            </w:r>
            <w:hyperlink r:id="rId8" w:history="1">
              <w:r w:rsidRPr="001455DD">
                <w:rPr>
                  <w:color w:val="0000FF"/>
                  <w:u w:val="single"/>
                </w:rPr>
                <w:t>https://www.youtube.com/watch?v=doteMqP6eSc</w:t>
              </w:r>
            </w:hyperlink>
          </w:p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the protagonist in the clip? Would you describe it as apocalyptic, post-apocalyptic, utopian or dystopian? Explain your reasoning.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C03B4">
              <w:rPr>
                <w:sz w:val="28"/>
                <w:szCs w:val="28"/>
              </w:rPr>
              <w:t>Complete the 6 guides and quizzes on factors</w:t>
            </w:r>
            <w:r>
              <w:rPr>
                <w:sz w:val="28"/>
                <w:szCs w:val="28"/>
              </w:rPr>
              <w:t xml:space="preserve"> after watching the clip below</w:t>
            </w:r>
          </w:p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hyperlink r:id="rId9" w:history="1">
              <w:r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https://www.bbc.co.uk/bitesize/topics/z6j2tfr</w:t>
              </w:r>
            </w:hyperlink>
          </w:p>
          <w:p w:rsidR="000E788B" w:rsidRPr="004F5683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4F5683">
              <w:rPr>
                <w:sz w:val="28"/>
                <w:szCs w:val="28"/>
              </w:rPr>
              <w:t>Read for 15 minutes and write a short summary of the story so far</w:t>
            </w:r>
          </w:p>
          <w:p w:rsidR="000E788B" w:rsidRPr="000C03B4" w:rsidRDefault="000E788B" w:rsidP="000E788B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me your work and any questions that you have to </w:t>
            </w:r>
            <w:hyperlink r:id="rId10" w:history="1">
              <w:r>
                <w:rPr>
                  <w:rStyle w:val="Hyperlink"/>
                  <w:sz w:val="28"/>
                  <w:szCs w:val="28"/>
                </w:rPr>
                <w:t>jmccarthy1@educ.somerset.gov.uk</w:t>
              </w:r>
            </w:hyperlink>
          </w:p>
        </w:tc>
      </w:tr>
      <w:tr w:rsidR="000E788B" w:rsidTr="00C57777">
        <w:tc>
          <w:tcPr>
            <w:tcW w:w="2405" w:type="dxa"/>
          </w:tcPr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</w:t>
            </w:r>
          </w:p>
        </w:tc>
        <w:tc>
          <w:tcPr>
            <w:tcW w:w="6945" w:type="dxa"/>
          </w:tcPr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0E788B" w:rsidTr="00C57777">
        <w:tc>
          <w:tcPr>
            <w:tcW w:w="2405" w:type="dxa"/>
          </w:tcPr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</w:t>
            </w:r>
          </w:p>
        </w:tc>
        <w:tc>
          <w:tcPr>
            <w:tcW w:w="6945" w:type="dxa"/>
          </w:tcPr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0E788B" w:rsidTr="00C57777">
        <w:tc>
          <w:tcPr>
            <w:tcW w:w="2405" w:type="dxa"/>
          </w:tcPr>
          <w:p w:rsidR="000E788B" w:rsidRDefault="000E788B" w:rsidP="000E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</w:t>
            </w:r>
            <w:bookmarkStart w:id="0" w:name="_GoBack"/>
            <w:bookmarkEnd w:id="0"/>
          </w:p>
        </w:tc>
        <w:tc>
          <w:tcPr>
            <w:tcW w:w="6945" w:type="dxa"/>
          </w:tcPr>
          <w:p w:rsidR="000E788B" w:rsidRDefault="000E788B" w:rsidP="000E788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E2"/>
    <w:multiLevelType w:val="multilevel"/>
    <w:tmpl w:val="9B60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40733"/>
    <w:multiLevelType w:val="hybridMultilevel"/>
    <w:tmpl w:val="E0E8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5C2B"/>
    <w:multiLevelType w:val="hybridMultilevel"/>
    <w:tmpl w:val="12D8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13F2"/>
    <w:multiLevelType w:val="hybridMultilevel"/>
    <w:tmpl w:val="C734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3D81"/>
    <w:multiLevelType w:val="hybridMultilevel"/>
    <w:tmpl w:val="8C02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55B1"/>
    <w:multiLevelType w:val="hybridMultilevel"/>
    <w:tmpl w:val="3E54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14EF"/>
    <w:multiLevelType w:val="multilevel"/>
    <w:tmpl w:val="B16C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0153FA"/>
    <w:rsid w:val="00016DBA"/>
    <w:rsid w:val="000E788B"/>
    <w:rsid w:val="001E39DE"/>
    <w:rsid w:val="002160BA"/>
    <w:rsid w:val="0025221C"/>
    <w:rsid w:val="00266376"/>
    <w:rsid w:val="002D0955"/>
    <w:rsid w:val="003209A0"/>
    <w:rsid w:val="003F7D6C"/>
    <w:rsid w:val="00445C91"/>
    <w:rsid w:val="00553CEC"/>
    <w:rsid w:val="00564240"/>
    <w:rsid w:val="005C6AF8"/>
    <w:rsid w:val="00643952"/>
    <w:rsid w:val="00691738"/>
    <w:rsid w:val="00767D7D"/>
    <w:rsid w:val="007D03C1"/>
    <w:rsid w:val="008511C0"/>
    <w:rsid w:val="0089267E"/>
    <w:rsid w:val="00993101"/>
    <w:rsid w:val="00BA7C5F"/>
    <w:rsid w:val="00C57777"/>
    <w:rsid w:val="00CF1C69"/>
    <w:rsid w:val="00D4262D"/>
    <w:rsid w:val="00D540FD"/>
    <w:rsid w:val="00D66FCA"/>
    <w:rsid w:val="00DC76AE"/>
    <w:rsid w:val="00D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5998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3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0E788B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teMqP6e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ccarthy1@educ.somerse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4vg9j6/articles/zy6n7p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mccarthy1@educ.somerset.gov.uk" TargetMode="External"/><Relationship Id="rId10" Type="http://schemas.openxmlformats.org/officeDocument/2006/relationships/hyperlink" Target="mailto:jmccarthy1@educ.somerse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6j2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2020-03-26T11:46:00Z</dcterms:created>
  <dcterms:modified xsi:type="dcterms:W3CDTF">2020-03-27T11:36:00Z</dcterms:modified>
</cp:coreProperties>
</file>