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ED485" w14:textId="77777777" w:rsidR="000E254A" w:rsidRDefault="006972B3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>Upper School Wellbeing &amp; PSHE – Helen Service</w:t>
      </w:r>
    </w:p>
    <w:p w14:paraId="6194DBC2" w14:textId="77777777" w:rsidR="00C72891" w:rsidRPr="00C57777" w:rsidRDefault="00C72891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14:paraId="672A6659" w14:textId="77777777" w:rsidR="00C57777" w:rsidRPr="00C57777" w:rsidRDefault="00C57777" w:rsidP="00C5777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C57777" w14:paraId="61D78656" w14:textId="77777777" w:rsidTr="165C748D">
        <w:tc>
          <w:tcPr>
            <w:tcW w:w="2405" w:type="dxa"/>
          </w:tcPr>
          <w:p w14:paraId="491072FA" w14:textId="77777777"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14:paraId="7E414B99" w14:textId="77777777"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C57777" w14:paraId="4EAF8958" w14:textId="77777777" w:rsidTr="165C748D">
        <w:tc>
          <w:tcPr>
            <w:tcW w:w="2405" w:type="dxa"/>
          </w:tcPr>
          <w:p w14:paraId="0A37501D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5DAB6C7B" w14:textId="15B0D2D4" w:rsidR="00C57777" w:rsidRDefault="00145CEF" w:rsidP="00C5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23/3/2020</w:t>
            </w:r>
          </w:p>
        </w:tc>
        <w:tc>
          <w:tcPr>
            <w:tcW w:w="6945" w:type="dxa"/>
          </w:tcPr>
          <w:p w14:paraId="716A0094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 Please complete a Mental Health Check in sheet and send back to me when completed. This can be used as a daily diary on how you are feeling</w:t>
            </w:r>
          </w:p>
          <w:p w14:paraId="02EB378F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</w:p>
          <w:bookmarkStart w:id="0" w:name="_MON_1646133490"/>
          <w:bookmarkEnd w:id="0"/>
          <w:p w14:paraId="5828AD16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31" w:dyaOrig="993" w14:anchorId="56BE0F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46825984" r:id="rId5">
                  <o:FieldCodes>\s</o:FieldCodes>
                </o:OLEObject>
              </w:object>
            </w:r>
          </w:p>
          <w:p w14:paraId="6A05A809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1ADCFCB" w14:textId="6A3DBCF4" w:rsidR="00C83565" w:rsidRDefault="165C748D" w:rsidP="165C748D">
            <w:pPr>
              <w:rPr>
                <w:rFonts w:ascii="Calibri" w:eastAsia="Times New Roman" w:hAnsi="Calibri" w:cs="Calibri"/>
                <w:color w:val="000000" w:themeColor="text1"/>
              </w:rPr>
            </w:pPr>
            <w:bookmarkStart w:id="1" w:name="_MON_1646133532"/>
            <w:bookmarkEnd w:id="1"/>
            <w:r w:rsidRPr="165C748D">
              <w:rPr>
                <w:rFonts w:ascii="Calibri" w:eastAsia="Times New Roman" w:hAnsi="Calibri" w:cs="Calibri"/>
                <w:color w:val="000000" w:themeColor="text1"/>
              </w:rPr>
              <w:t xml:space="preserve">2, Please complete the following Sex and Relationships topic – Complete </w:t>
            </w:r>
          </w:p>
          <w:p w14:paraId="07FC3CF9" w14:textId="27531551" w:rsidR="00C83565" w:rsidRDefault="00C83565" w:rsidP="165C748D">
            <w:pPr>
              <w:rPr>
                <w:rFonts w:ascii="Calibri" w:eastAsia="Times New Roman" w:hAnsi="Calibri" w:cs="Calibri"/>
                <w:color w:val="000000" w:themeColor="text1"/>
              </w:rPr>
            </w:pPr>
          </w:p>
          <w:p w14:paraId="1BF0D007" w14:textId="46564E27" w:rsidR="00C83565" w:rsidRDefault="165C748D" w:rsidP="165C748D">
            <w:pPr>
              <w:rPr>
                <w:rFonts w:ascii="Calibri" w:eastAsia="Times New Roman" w:hAnsi="Calibri" w:cs="Calibri"/>
                <w:color w:val="000000" w:themeColor="text1"/>
              </w:rPr>
            </w:pPr>
            <w:r w:rsidRPr="165C748D">
              <w:rPr>
                <w:rFonts w:ascii="Calibri" w:eastAsia="Times New Roman" w:hAnsi="Calibri" w:cs="Calibri"/>
                <w:color w:val="000000" w:themeColor="text1"/>
              </w:rPr>
              <w:t xml:space="preserve">all worksheets and email back to me </w:t>
            </w:r>
            <w:hyperlink r:id="rId6">
              <w:r w:rsidRPr="165C748D">
                <w:rPr>
                  <w:rStyle w:val="Hyperlink"/>
                  <w:rFonts w:ascii="Calibri" w:eastAsia="Times New Roman" w:hAnsi="Calibri" w:cs="Calibri"/>
                  <w:color w:val="000000" w:themeColor="text1"/>
                </w:rPr>
                <w:t>hservice@educ.somerset.gov.uk</w:t>
              </w:r>
            </w:hyperlink>
            <w:r w:rsidRPr="165C748D">
              <w:rPr>
                <w:rFonts w:ascii="Calibri" w:eastAsia="Times New Roman" w:hAnsi="Calibri" w:cs="Calibri"/>
                <w:color w:val="000000" w:themeColor="text1"/>
              </w:rPr>
              <w:t xml:space="preserve"> and then I will upload the next unit for you to complete. This should be worked on through the week, ideally not in one go. </w:t>
            </w:r>
          </w:p>
          <w:p w14:paraId="3E1EC537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31" w:dyaOrig="993" w14:anchorId="14A727CF">
                <v:shape id="_x0000_i1026" type="#_x0000_t75" style="width:76.5pt;height:49.5pt" o:ole="">
                  <v:imagedata r:id="rId7" o:title=""/>
                </v:shape>
                <o:OLEObject Type="Embed" ProgID="Word.Document.12" ShapeID="_x0000_i1026" DrawAspect="Icon" ObjectID="_1646825985" r:id="rId8">
                  <o:FieldCodes>\s</o:FieldCodes>
                </o:OLEObject>
              </w:object>
            </w:r>
          </w:p>
          <w:p w14:paraId="5A39BBE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41C8F396" w14:textId="77777777" w:rsidTr="165C748D">
        <w:tc>
          <w:tcPr>
            <w:tcW w:w="2405" w:type="dxa"/>
          </w:tcPr>
          <w:p w14:paraId="72A3D3E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0D0B940D" w14:textId="0CD4D687" w:rsidR="00C57777" w:rsidRDefault="00145CEF" w:rsidP="00C5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30/3/2020</w:t>
            </w:r>
          </w:p>
        </w:tc>
        <w:tc>
          <w:tcPr>
            <w:tcW w:w="6945" w:type="dxa"/>
          </w:tcPr>
          <w:p w14:paraId="4C986D07" w14:textId="77777777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Please complete a Mental Health check in sheet and send back to </w:t>
            </w:r>
            <w:hyperlink r:id="rId9" w:history="1">
              <w:r>
                <w:rPr>
                  <w:rStyle w:val="Hyperlink"/>
                  <w:rFonts w:ascii="Calibri" w:eastAsia="Times New Roman" w:hAnsi="Calibri" w:cs="Calibri"/>
                </w:rPr>
                <w:t>hservice@educ.somerset.gov.uk</w:t>
              </w:r>
            </w:hyperlink>
            <w:r>
              <w:rPr>
                <w:rFonts w:ascii="Calibri" w:eastAsia="Times New Roman" w:hAnsi="Calibri" w:cs="Calibri"/>
                <w:color w:val="000000"/>
              </w:rPr>
              <w:t>  </w:t>
            </w:r>
          </w:p>
          <w:p w14:paraId="0E9B88FA" w14:textId="77777777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</w:p>
          <w:bookmarkStart w:id="2" w:name="_GoBack"/>
          <w:bookmarkEnd w:id="2"/>
          <w:bookmarkStart w:id="3" w:name="_MON_1646825794"/>
          <w:bookmarkEnd w:id="3"/>
          <w:p w14:paraId="135BF8E2" w14:textId="77777777" w:rsidR="00C57777" w:rsidRDefault="00145CEF" w:rsidP="00145C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 w14:anchorId="4D0F1AFB">
                <v:shape id="_x0000_i1027" type="#_x0000_t75" style="width:77.25pt;height:49.5pt" o:ole="">
                  <v:imagedata r:id="rId10" o:title=""/>
                </v:shape>
                <o:OLEObject Type="Embed" ProgID="Word.Document.12" ShapeID="_x0000_i1027" DrawAspect="Icon" ObjectID="_1646825986" r:id="rId11">
                  <o:FieldCodes>\s</o:FieldCodes>
                </o:OLEObject>
              </w:object>
            </w:r>
          </w:p>
          <w:p w14:paraId="061801FC" w14:textId="77777777" w:rsidR="00145CEF" w:rsidRDefault="00145CEF" w:rsidP="00C57777">
            <w:pPr>
              <w:jc w:val="center"/>
              <w:rPr>
                <w:sz w:val="28"/>
                <w:szCs w:val="28"/>
              </w:rPr>
            </w:pPr>
          </w:p>
          <w:p w14:paraId="01F277F6" w14:textId="5C36BAE7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</w:t>
            </w:r>
            <w:r>
              <w:rPr>
                <w:rFonts w:ascii="Calibri" w:eastAsia="Times New Roman" w:hAnsi="Calibri" w:cs="Calibri"/>
                <w:color w:val="000000"/>
              </w:rPr>
              <w:t xml:space="preserve">ork through the Healthy Lifestyles unit and email completed sheets back to </w:t>
            </w:r>
            <w:hyperlink r:id="rId12" w:history="1">
              <w:r>
                <w:rPr>
                  <w:rStyle w:val="Hyperlink"/>
                  <w:rFonts w:ascii="Calibri" w:eastAsia="Times New Roman" w:hAnsi="Calibri" w:cs="Calibri"/>
                </w:rPr>
                <w:t>hservice@educ.somerset.gov.uk</w:t>
              </w:r>
            </w:hyperlink>
          </w:p>
          <w:p w14:paraId="3AAD2329" w14:textId="1F2A9D4F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</w:p>
          <w:bookmarkStart w:id="4" w:name="_MON_1646825974"/>
          <w:bookmarkEnd w:id="4"/>
          <w:p w14:paraId="40E1A921" w14:textId="5BBDA15F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43" w:dyaOrig="991" w14:anchorId="14E4A63C">
                <v:shape id="_x0000_i1028" type="#_x0000_t75" style="width:77.25pt;height:49.5pt" o:ole="">
                  <v:imagedata r:id="rId13" o:title=""/>
                </v:shape>
                <o:OLEObject Type="Embed" ProgID="Word.Document.12" ShapeID="_x0000_i1028" DrawAspect="Icon" ObjectID="_1646825987" r:id="rId14">
                  <o:FieldCodes>\s</o:FieldCodes>
                </o:OLEObject>
              </w:object>
            </w:r>
          </w:p>
          <w:p w14:paraId="0E27B00A" w14:textId="4A67AB00" w:rsidR="00145CEF" w:rsidRDefault="00145CEF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0061E4C" w14:textId="77777777" w:rsidTr="165C748D">
        <w:tc>
          <w:tcPr>
            <w:tcW w:w="2405" w:type="dxa"/>
          </w:tcPr>
          <w:p w14:paraId="44EAFD9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B94D5A5" w14:textId="77777777"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3DEEC669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3656B9AB" w14:textId="77777777" w:rsidTr="165C748D">
        <w:tc>
          <w:tcPr>
            <w:tcW w:w="2405" w:type="dxa"/>
          </w:tcPr>
          <w:p w14:paraId="45FB0818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049F31CB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5312826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2486C05" w14:textId="77777777" w:rsidTr="165C748D">
        <w:tc>
          <w:tcPr>
            <w:tcW w:w="2405" w:type="dxa"/>
          </w:tcPr>
          <w:p w14:paraId="4101652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B99056E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1299C43A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4DDBEF00" w14:textId="77777777" w:rsidTr="165C748D">
        <w:tc>
          <w:tcPr>
            <w:tcW w:w="2405" w:type="dxa"/>
          </w:tcPr>
          <w:p w14:paraId="3461D779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3CF2D8B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0FB78278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1FC39945" w14:textId="77777777" w:rsidTr="165C748D">
        <w:tc>
          <w:tcPr>
            <w:tcW w:w="2405" w:type="dxa"/>
          </w:tcPr>
          <w:p w14:paraId="0562CB0E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34CE0A4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62EBF3C5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D98A12B" w14:textId="77777777" w:rsidTr="165C748D">
        <w:tc>
          <w:tcPr>
            <w:tcW w:w="2405" w:type="dxa"/>
          </w:tcPr>
          <w:p w14:paraId="2946DB82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5997CC1D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110FFD37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B699379" w14:textId="77777777" w:rsidTr="165C748D">
        <w:tc>
          <w:tcPr>
            <w:tcW w:w="2405" w:type="dxa"/>
          </w:tcPr>
          <w:p w14:paraId="3FE9F23F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1F72F64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08CE6F9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1CDCEAD" w14:textId="77777777" w:rsidTr="165C748D">
        <w:tc>
          <w:tcPr>
            <w:tcW w:w="2405" w:type="dxa"/>
          </w:tcPr>
          <w:p w14:paraId="6BB9E25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23DE523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52E5622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07547A01" w14:textId="77777777" w:rsidTr="165C748D">
        <w:tc>
          <w:tcPr>
            <w:tcW w:w="2405" w:type="dxa"/>
          </w:tcPr>
          <w:p w14:paraId="5043CB0F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07459315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6537F28F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DFB9E20" w14:textId="77777777" w:rsidTr="165C748D">
        <w:tc>
          <w:tcPr>
            <w:tcW w:w="2405" w:type="dxa"/>
          </w:tcPr>
          <w:p w14:paraId="70DF9E5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4E871B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144A5D2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738610EB" w14:textId="77777777" w:rsidTr="165C748D">
        <w:tc>
          <w:tcPr>
            <w:tcW w:w="2405" w:type="dxa"/>
          </w:tcPr>
          <w:p w14:paraId="637805D2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63F29E8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3B7B4B8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3A0FF5F2" w14:textId="77777777" w:rsidTr="165C748D">
        <w:tc>
          <w:tcPr>
            <w:tcW w:w="2405" w:type="dxa"/>
          </w:tcPr>
          <w:p w14:paraId="5630AD6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6182907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2BA226A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17AD93B2" w14:textId="77777777" w:rsidTr="165C748D">
        <w:tc>
          <w:tcPr>
            <w:tcW w:w="2405" w:type="dxa"/>
          </w:tcPr>
          <w:p w14:paraId="0DE4B5B7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66204FF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2DBF0D7D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B62F1B3" w14:textId="77777777" w:rsidR="00C57777" w:rsidRPr="00C57777" w:rsidRDefault="00C57777" w:rsidP="00C57777">
      <w:pPr>
        <w:jc w:val="center"/>
        <w:rPr>
          <w:sz w:val="28"/>
          <w:szCs w:val="28"/>
        </w:rPr>
      </w:pPr>
    </w:p>
    <w:sectPr w:rsidR="00C57777" w:rsidRPr="00C57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77"/>
    <w:rsid w:val="000E254A"/>
    <w:rsid w:val="00126942"/>
    <w:rsid w:val="00145CEF"/>
    <w:rsid w:val="00564240"/>
    <w:rsid w:val="00606640"/>
    <w:rsid w:val="006972B3"/>
    <w:rsid w:val="00782478"/>
    <w:rsid w:val="008B5CDB"/>
    <w:rsid w:val="00944EB4"/>
    <w:rsid w:val="00BA7C5F"/>
    <w:rsid w:val="00C57777"/>
    <w:rsid w:val="00C72891"/>
    <w:rsid w:val="00C83565"/>
    <w:rsid w:val="00D163ED"/>
    <w:rsid w:val="165C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298B487"/>
  <w15:chartTrackingRefBased/>
  <w15:docId w15:val="{29C84441-B991-4C35-B15A-6F7FA7BE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mailto:hservice@educ.somerset.gov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service@educ.somerset.gov.uk" TargetMode="External"/><Relationship Id="rId11" Type="http://schemas.openxmlformats.org/officeDocument/2006/relationships/package" Target="embeddings/Microsoft_Word_Document2.docx"/><Relationship Id="rId5" Type="http://schemas.openxmlformats.org/officeDocument/2006/relationships/package" Target="embeddings/Microsoft_Word_Document.docx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image" Target="media/image1.emf"/><Relationship Id="rId9" Type="http://schemas.openxmlformats.org/officeDocument/2006/relationships/hyperlink" Target="mailto:hservice@educ.somerset.gov.uk" TargetMode="External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 ICT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3</cp:revision>
  <dcterms:created xsi:type="dcterms:W3CDTF">2020-03-24T10:46:00Z</dcterms:created>
  <dcterms:modified xsi:type="dcterms:W3CDTF">2020-03-27T14:53:00Z</dcterms:modified>
</cp:coreProperties>
</file>