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0FE" w:rsidRDefault="000D50FE" w:rsidP="000D50FE">
      <w:pPr>
        <w:jc w:val="center"/>
        <w:rPr>
          <w:sz w:val="40"/>
          <w:szCs w:val="40"/>
        </w:rPr>
      </w:pPr>
      <w:r w:rsidRPr="00C57777">
        <w:rPr>
          <w:sz w:val="40"/>
          <w:szCs w:val="40"/>
        </w:rPr>
        <w:t xml:space="preserve">Wyndham View </w:t>
      </w:r>
      <w:r>
        <w:rPr>
          <w:sz w:val="40"/>
          <w:szCs w:val="40"/>
        </w:rPr>
        <w:t xml:space="preserve">- </w:t>
      </w:r>
      <w:r w:rsidRPr="00C57777">
        <w:rPr>
          <w:sz w:val="40"/>
          <w:szCs w:val="40"/>
        </w:rPr>
        <w:t>Middle Years</w:t>
      </w:r>
    </w:p>
    <w:p w:rsidR="000D50FE" w:rsidRDefault="00E3644A" w:rsidP="000D50FE">
      <w:pPr>
        <w:jc w:val="center"/>
        <w:rPr>
          <w:sz w:val="40"/>
          <w:szCs w:val="40"/>
        </w:rPr>
      </w:pPr>
      <w:r>
        <w:rPr>
          <w:sz w:val="40"/>
          <w:szCs w:val="40"/>
        </w:rPr>
        <w:t>Sasha Davies</w:t>
      </w:r>
    </w:p>
    <w:p w:rsidR="000D50FE" w:rsidRPr="00C57777" w:rsidRDefault="000D50FE" w:rsidP="000D50FE">
      <w:pPr>
        <w:jc w:val="center"/>
        <w:rPr>
          <w:sz w:val="40"/>
          <w:szCs w:val="40"/>
        </w:rPr>
      </w:pPr>
      <w:r>
        <w:rPr>
          <w:sz w:val="40"/>
          <w:szCs w:val="40"/>
        </w:rPr>
        <w:t>Daily Work Log</w:t>
      </w:r>
    </w:p>
    <w:p w:rsidR="000D50FE" w:rsidRPr="00C57777" w:rsidRDefault="000D50FE" w:rsidP="000D50FE">
      <w:pPr>
        <w:jc w:val="center"/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0"/>
        <w:gridCol w:w="7670"/>
      </w:tblGrid>
      <w:tr w:rsidR="000D50FE" w:rsidTr="007A0F6F">
        <w:tc>
          <w:tcPr>
            <w:tcW w:w="2405" w:type="dxa"/>
          </w:tcPr>
          <w:p w:rsidR="000D50FE" w:rsidRPr="00C57777" w:rsidRDefault="000D50FE" w:rsidP="007A0F6F">
            <w:pPr>
              <w:jc w:val="center"/>
              <w:rPr>
                <w:b/>
                <w:sz w:val="28"/>
                <w:szCs w:val="28"/>
              </w:rPr>
            </w:pPr>
            <w:r w:rsidRPr="00C57777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6945" w:type="dxa"/>
          </w:tcPr>
          <w:p w:rsidR="000D50FE" w:rsidRPr="00C57777" w:rsidRDefault="000D50FE" w:rsidP="007A0F6F">
            <w:pPr>
              <w:jc w:val="center"/>
              <w:rPr>
                <w:b/>
                <w:sz w:val="28"/>
                <w:szCs w:val="28"/>
              </w:rPr>
            </w:pPr>
            <w:r w:rsidRPr="00C57777">
              <w:rPr>
                <w:b/>
                <w:sz w:val="28"/>
                <w:szCs w:val="28"/>
              </w:rPr>
              <w:t>Work &amp; Activities</w:t>
            </w:r>
          </w:p>
        </w:tc>
      </w:tr>
      <w:tr w:rsidR="00553405" w:rsidTr="00744A3E">
        <w:tc>
          <w:tcPr>
            <w:tcW w:w="2405" w:type="dxa"/>
          </w:tcPr>
          <w:p w:rsidR="00553405" w:rsidRDefault="00553405" w:rsidP="00553405">
            <w:pPr>
              <w:jc w:val="center"/>
              <w:rPr>
                <w:sz w:val="28"/>
                <w:szCs w:val="28"/>
              </w:rPr>
            </w:pPr>
          </w:p>
          <w:p w:rsidR="00553405" w:rsidRDefault="00553405" w:rsidP="00553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23/3/2020</w:t>
            </w:r>
          </w:p>
          <w:p w:rsidR="00BA1CEA" w:rsidRDefault="00BA1CEA" w:rsidP="00553405">
            <w:pPr>
              <w:rPr>
                <w:sz w:val="28"/>
                <w:szCs w:val="28"/>
              </w:rPr>
            </w:pPr>
          </w:p>
          <w:p w:rsidR="00BA1CEA" w:rsidRDefault="00BA1CEA" w:rsidP="00553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will email or call you to tell you which of these exercises you need to do.</w:t>
            </w:r>
            <w:bookmarkStart w:id="0" w:name="_GoBack"/>
            <w:bookmarkEnd w:id="0"/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05" w:rsidRDefault="00BA1CEA" w:rsidP="00553405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Maths</w:t>
            </w:r>
            <w:proofErr w:type="spellEnd"/>
          </w:p>
          <w:p w:rsidR="00553405" w:rsidRDefault="00BA1CEA" w:rsidP="00553405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hyperlink r:id="rId4" w:history="1">
              <w:r w:rsidR="00553405">
                <w:rPr>
                  <w:rStyle w:val="Hyperlink0"/>
                  <w:rFonts w:ascii="Calibri" w:eastAsia="Calibri" w:hAnsi="Calibri" w:cs="Calibri"/>
                  <w:sz w:val="28"/>
                  <w:szCs w:val="28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https://www.bbc.co.uk/bitesize/topics/zknsgk7</w:t>
              </w:r>
            </w:hyperlink>
          </w:p>
          <w:p w:rsidR="00553405" w:rsidRDefault="00553405" w:rsidP="00553405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-counting and ordering numbers - </w:t>
            </w:r>
          </w:p>
          <w:p w:rsidR="00553405" w:rsidRDefault="00553405" w:rsidP="00553405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complete the 4 guides</w:t>
            </w:r>
          </w:p>
          <w:p w:rsidR="00553405" w:rsidRDefault="00553405" w:rsidP="00553405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553405" w:rsidRDefault="00553405" w:rsidP="00553405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English</w:t>
            </w:r>
          </w:p>
          <w:p w:rsidR="00553405" w:rsidRDefault="00BA1CEA" w:rsidP="00553405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hyperlink r:id="rId5" w:history="1">
              <w:r w:rsidR="00553405">
                <w:rPr>
                  <w:rStyle w:val="Hyperlink0"/>
                  <w:rFonts w:ascii="Calibri" w:eastAsia="Calibri" w:hAnsi="Calibri" w:cs="Calibri"/>
                  <w:sz w:val="28"/>
                  <w:szCs w:val="28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https://www.bbc.co.uk/bitesize/topics/zt62mnb</w:t>
              </w:r>
            </w:hyperlink>
          </w:p>
          <w:p w:rsidR="00553405" w:rsidRDefault="00553405" w:rsidP="00553405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-How to use an exclamation mark</w:t>
            </w:r>
          </w:p>
          <w:p w:rsidR="00553405" w:rsidRDefault="00553405" w:rsidP="00553405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Spelling - ‘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ough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’ words</w:t>
            </w:r>
          </w:p>
          <w:p w:rsidR="00553405" w:rsidRDefault="00553405" w:rsidP="00553405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Plus 45 mins or reading</w:t>
            </w:r>
          </w:p>
          <w:p w:rsidR="00553405" w:rsidRDefault="00553405" w:rsidP="00553405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553405" w:rsidRDefault="00553405" w:rsidP="00553405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553405" w:rsidRDefault="00553405" w:rsidP="00553405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Maths</w:t>
            </w:r>
            <w:proofErr w:type="spellEnd"/>
          </w:p>
          <w:p w:rsidR="00553405" w:rsidRDefault="00BA1CEA" w:rsidP="00553405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hyperlink r:id="rId6" w:history="1">
              <w:r w:rsidR="00553405">
                <w:rPr>
                  <w:rStyle w:val="Hyperlink0"/>
                  <w:rFonts w:ascii="Calibri" w:eastAsia="Calibri" w:hAnsi="Calibri" w:cs="Calibri"/>
                  <w:sz w:val="28"/>
                  <w:szCs w:val="28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https://www.bbc.co.uk/bitesize/topics/z6j2tfr</w:t>
              </w:r>
            </w:hyperlink>
          </w:p>
          <w:p w:rsidR="00553405" w:rsidRDefault="00553405" w:rsidP="00553405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Complete the 6 guides and quizzes on factors</w:t>
            </w:r>
          </w:p>
          <w:p w:rsidR="00553405" w:rsidRDefault="00553405" w:rsidP="00553405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553405" w:rsidRDefault="00553405" w:rsidP="00553405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English</w:t>
            </w:r>
          </w:p>
          <w:p w:rsidR="00553405" w:rsidRDefault="00BA1CEA" w:rsidP="00553405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hyperlink r:id="rId7" w:history="1">
              <w:r w:rsidR="00553405">
                <w:rPr>
                  <w:rStyle w:val="Hyperlink0"/>
                  <w:rFonts w:ascii="Calibri" w:eastAsia="Calibri" w:hAnsi="Calibri" w:cs="Calibri"/>
                  <w:sz w:val="28"/>
                  <w:szCs w:val="28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https://www.bbc.co.uk/bitesize/topics/zr6bxyc/articles/zd7w7p3</w:t>
              </w:r>
            </w:hyperlink>
          </w:p>
          <w:p w:rsidR="00553405" w:rsidRDefault="00553405" w:rsidP="00553405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Spelling -plural nouns</w:t>
            </w:r>
          </w:p>
          <w:p w:rsidR="00553405" w:rsidRDefault="00553405" w:rsidP="00553405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Punctuation - apostrophes - complete the practice sheets and the quiz.</w:t>
            </w:r>
          </w:p>
          <w:p w:rsidR="00553405" w:rsidRDefault="00553405" w:rsidP="00553405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Plus 45 mins of reading</w:t>
            </w:r>
          </w:p>
          <w:p w:rsidR="00553405" w:rsidRDefault="00553405" w:rsidP="00553405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553405" w:rsidRDefault="00553405" w:rsidP="00553405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For the afternoon activities choose a different one each day from the list that was emailed to you using the links for either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SCIENCE ,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ART, COOKING and WELLBEING.</w:t>
            </w:r>
          </w:p>
          <w:p w:rsidR="00553405" w:rsidRDefault="00553405" w:rsidP="00553405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For Physical Ed - try one o</w:t>
            </w:r>
            <w:r w:rsidR="00C47DAD">
              <w:rPr>
                <w:rFonts w:ascii="Calibri" w:eastAsia="Calibri" w:hAnsi="Calibri" w:cs="Calibri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f the activities from the list 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on the email that Jason has provided you.</w:t>
            </w:r>
          </w:p>
          <w:p w:rsidR="00553405" w:rsidRDefault="00553405" w:rsidP="00553405">
            <w:pPr>
              <w:jc w:val="center"/>
            </w:pPr>
          </w:p>
        </w:tc>
      </w:tr>
      <w:tr w:rsidR="00553405" w:rsidTr="00744A3E">
        <w:tc>
          <w:tcPr>
            <w:tcW w:w="2405" w:type="dxa"/>
          </w:tcPr>
          <w:p w:rsidR="00553405" w:rsidRDefault="00553405" w:rsidP="00553405">
            <w:pPr>
              <w:jc w:val="center"/>
              <w:rPr>
                <w:sz w:val="28"/>
                <w:szCs w:val="28"/>
              </w:rPr>
            </w:pPr>
          </w:p>
          <w:p w:rsidR="00553405" w:rsidRDefault="00553405" w:rsidP="00553405">
            <w:pPr>
              <w:rPr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05" w:rsidRDefault="00553405" w:rsidP="00553405"/>
        </w:tc>
      </w:tr>
      <w:tr w:rsidR="00553405" w:rsidTr="007A0F6F">
        <w:tc>
          <w:tcPr>
            <w:tcW w:w="2405" w:type="dxa"/>
          </w:tcPr>
          <w:p w:rsidR="00553405" w:rsidRDefault="00553405" w:rsidP="00553405">
            <w:pPr>
              <w:jc w:val="center"/>
              <w:rPr>
                <w:sz w:val="28"/>
                <w:szCs w:val="28"/>
              </w:rPr>
            </w:pPr>
          </w:p>
          <w:p w:rsidR="00553405" w:rsidRDefault="00553405" w:rsidP="00553405">
            <w:p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553405" w:rsidRDefault="00553405" w:rsidP="00553405">
            <w:pPr>
              <w:jc w:val="center"/>
              <w:rPr>
                <w:sz w:val="28"/>
                <w:szCs w:val="28"/>
              </w:rPr>
            </w:pPr>
          </w:p>
        </w:tc>
      </w:tr>
      <w:tr w:rsidR="00553405" w:rsidTr="007A0F6F">
        <w:tc>
          <w:tcPr>
            <w:tcW w:w="2405" w:type="dxa"/>
          </w:tcPr>
          <w:p w:rsidR="00553405" w:rsidRDefault="00553405" w:rsidP="00553405">
            <w:pPr>
              <w:jc w:val="center"/>
              <w:rPr>
                <w:sz w:val="28"/>
                <w:szCs w:val="28"/>
              </w:rPr>
            </w:pPr>
          </w:p>
          <w:p w:rsidR="00553405" w:rsidRDefault="00553405" w:rsidP="005534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553405" w:rsidRDefault="00553405" w:rsidP="00553405">
            <w:pPr>
              <w:jc w:val="center"/>
              <w:rPr>
                <w:sz w:val="28"/>
                <w:szCs w:val="28"/>
              </w:rPr>
            </w:pPr>
          </w:p>
        </w:tc>
      </w:tr>
      <w:tr w:rsidR="00553405" w:rsidTr="007A0F6F">
        <w:tc>
          <w:tcPr>
            <w:tcW w:w="2405" w:type="dxa"/>
          </w:tcPr>
          <w:p w:rsidR="00553405" w:rsidRDefault="00553405" w:rsidP="00553405">
            <w:pPr>
              <w:jc w:val="center"/>
              <w:rPr>
                <w:sz w:val="28"/>
                <w:szCs w:val="28"/>
              </w:rPr>
            </w:pPr>
          </w:p>
          <w:p w:rsidR="00553405" w:rsidRDefault="00553405" w:rsidP="005534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553405" w:rsidRDefault="00553405" w:rsidP="00553405">
            <w:pPr>
              <w:jc w:val="center"/>
              <w:rPr>
                <w:sz w:val="28"/>
                <w:szCs w:val="28"/>
              </w:rPr>
            </w:pPr>
          </w:p>
        </w:tc>
      </w:tr>
      <w:tr w:rsidR="00553405" w:rsidTr="007A0F6F">
        <w:tc>
          <w:tcPr>
            <w:tcW w:w="2405" w:type="dxa"/>
          </w:tcPr>
          <w:p w:rsidR="00553405" w:rsidRDefault="00553405" w:rsidP="00553405">
            <w:pPr>
              <w:jc w:val="center"/>
              <w:rPr>
                <w:sz w:val="28"/>
                <w:szCs w:val="28"/>
              </w:rPr>
            </w:pPr>
          </w:p>
          <w:p w:rsidR="00553405" w:rsidRDefault="00553405" w:rsidP="005534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553405" w:rsidRDefault="00553405" w:rsidP="00553405">
            <w:pPr>
              <w:jc w:val="center"/>
              <w:rPr>
                <w:sz w:val="28"/>
                <w:szCs w:val="28"/>
              </w:rPr>
            </w:pPr>
          </w:p>
        </w:tc>
      </w:tr>
      <w:tr w:rsidR="00553405" w:rsidTr="007A0F6F">
        <w:tc>
          <w:tcPr>
            <w:tcW w:w="2405" w:type="dxa"/>
          </w:tcPr>
          <w:p w:rsidR="00553405" w:rsidRDefault="00553405" w:rsidP="00553405">
            <w:pPr>
              <w:jc w:val="center"/>
              <w:rPr>
                <w:sz w:val="28"/>
                <w:szCs w:val="28"/>
              </w:rPr>
            </w:pPr>
          </w:p>
          <w:p w:rsidR="00553405" w:rsidRDefault="00553405" w:rsidP="005534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553405" w:rsidRDefault="00553405" w:rsidP="00553405">
            <w:pPr>
              <w:jc w:val="center"/>
              <w:rPr>
                <w:sz w:val="28"/>
                <w:szCs w:val="28"/>
              </w:rPr>
            </w:pPr>
          </w:p>
        </w:tc>
      </w:tr>
      <w:tr w:rsidR="00553405" w:rsidTr="007A0F6F">
        <w:tc>
          <w:tcPr>
            <w:tcW w:w="2405" w:type="dxa"/>
          </w:tcPr>
          <w:p w:rsidR="00553405" w:rsidRDefault="00553405" w:rsidP="00553405">
            <w:pPr>
              <w:jc w:val="center"/>
              <w:rPr>
                <w:sz w:val="28"/>
                <w:szCs w:val="28"/>
              </w:rPr>
            </w:pPr>
          </w:p>
          <w:p w:rsidR="00553405" w:rsidRDefault="00553405" w:rsidP="005534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553405" w:rsidRDefault="00553405" w:rsidP="00553405">
            <w:pPr>
              <w:jc w:val="center"/>
              <w:rPr>
                <w:sz w:val="28"/>
                <w:szCs w:val="28"/>
              </w:rPr>
            </w:pPr>
          </w:p>
        </w:tc>
      </w:tr>
      <w:tr w:rsidR="00553405" w:rsidTr="007A0F6F">
        <w:tc>
          <w:tcPr>
            <w:tcW w:w="2405" w:type="dxa"/>
          </w:tcPr>
          <w:p w:rsidR="00553405" w:rsidRDefault="00553405" w:rsidP="00553405">
            <w:pPr>
              <w:jc w:val="center"/>
              <w:rPr>
                <w:sz w:val="28"/>
                <w:szCs w:val="28"/>
              </w:rPr>
            </w:pPr>
          </w:p>
          <w:p w:rsidR="00553405" w:rsidRDefault="00553405" w:rsidP="005534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553405" w:rsidRDefault="00553405" w:rsidP="00553405">
            <w:pPr>
              <w:jc w:val="center"/>
              <w:rPr>
                <w:sz w:val="28"/>
                <w:szCs w:val="28"/>
              </w:rPr>
            </w:pPr>
          </w:p>
        </w:tc>
      </w:tr>
      <w:tr w:rsidR="00553405" w:rsidTr="007A0F6F">
        <w:tc>
          <w:tcPr>
            <w:tcW w:w="2405" w:type="dxa"/>
          </w:tcPr>
          <w:p w:rsidR="00553405" w:rsidRDefault="00553405" w:rsidP="00553405">
            <w:pPr>
              <w:jc w:val="center"/>
              <w:rPr>
                <w:sz w:val="28"/>
                <w:szCs w:val="28"/>
              </w:rPr>
            </w:pPr>
          </w:p>
          <w:p w:rsidR="00553405" w:rsidRDefault="00553405" w:rsidP="005534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553405" w:rsidRDefault="00553405" w:rsidP="00553405">
            <w:pPr>
              <w:jc w:val="center"/>
              <w:rPr>
                <w:sz w:val="28"/>
                <w:szCs w:val="28"/>
              </w:rPr>
            </w:pPr>
          </w:p>
        </w:tc>
      </w:tr>
      <w:tr w:rsidR="00553405" w:rsidTr="007A0F6F">
        <w:tc>
          <w:tcPr>
            <w:tcW w:w="2405" w:type="dxa"/>
          </w:tcPr>
          <w:p w:rsidR="00553405" w:rsidRDefault="00553405" w:rsidP="00553405">
            <w:pPr>
              <w:jc w:val="center"/>
              <w:rPr>
                <w:sz w:val="28"/>
                <w:szCs w:val="28"/>
              </w:rPr>
            </w:pPr>
          </w:p>
          <w:p w:rsidR="00553405" w:rsidRDefault="00553405" w:rsidP="005534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553405" w:rsidRDefault="00553405" w:rsidP="00553405">
            <w:pPr>
              <w:jc w:val="center"/>
              <w:rPr>
                <w:sz w:val="28"/>
                <w:szCs w:val="28"/>
              </w:rPr>
            </w:pPr>
          </w:p>
        </w:tc>
      </w:tr>
      <w:tr w:rsidR="00553405" w:rsidTr="007A0F6F">
        <w:tc>
          <w:tcPr>
            <w:tcW w:w="2405" w:type="dxa"/>
          </w:tcPr>
          <w:p w:rsidR="00553405" w:rsidRDefault="00553405" w:rsidP="00553405">
            <w:pPr>
              <w:jc w:val="center"/>
              <w:rPr>
                <w:sz w:val="28"/>
                <w:szCs w:val="28"/>
              </w:rPr>
            </w:pPr>
          </w:p>
          <w:p w:rsidR="00553405" w:rsidRDefault="00553405" w:rsidP="005534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553405" w:rsidRDefault="00553405" w:rsidP="00553405">
            <w:pPr>
              <w:jc w:val="center"/>
              <w:rPr>
                <w:sz w:val="28"/>
                <w:szCs w:val="28"/>
              </w:rPr>
            </w:pPr>
          </w:p>
        </w:tc>
      </w:tr>
      <w:tr w:rsidR="00553405" w:rsidTr="007A0F6F">
        <w:tc>
          <w:tcPr>
            <w:tcW w:w="2405" w:type="dxa"/>
          </w:tcPr>
          <w:p w:rsidR="00553405" w:rsidRDefault="00553405" w:rsidP="00553405">
            <w:pPr>
              <w:jc w:val="center"/>
              <w:rPr>
                <w:sz w:val="28"/>
                <w:szCs w:val="28"/>
              </w:rPr>
            </w:pPr>
          </w:p>
          <w:p w:rsidR="00553405" w:rsidRDefault="00553405" w:rsidP="005534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553405" w:rsidRDefault="00553405" w:rsidP="00553405">
            <w:pPr>
              <w:jc w:val="center"/>
              <w:rPr>
                <w:sz w:val="28"/>
                <w:szCs w:val="28"/>
              </w:rPr>
            </w:pPr>
          </w:p>
        </w:tc>
      </w:tr>
      <w:tr w:rsidR="00553405" w:rsidTr="007A0F6F">
        <w:tc>
          <w:tcPr>
            <w:tcW w:w="2405" w:type="dxa"/>
          </w:tcPr>
          <w:p w:rsidR="00553405" w:rsidRDefault="00553405" w:rsidP="00553405">
            <w:pPr>
              <w:jc w:val="center"/>
              <w:rPr>
                <w:sz w:val="28"/>
                <w:szCs w:val="28"/>
              </w:rPr>
            </w:pPr>
          </w:p>
          <w:p w:rsidR="00553405" w:rsidRDefault="00553405" w:rsidP="005534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553405" w:rsidRDefault="00553405" w:rsidP="00553405">
            <w:pPr>
              <w:jc w:val="center"/>
              <w:rPr>
                <w:sz w:val="28"/>
                <w:szCs w:val="28"/>
              </w:rPr>
            </w:pPr>
          </w:p>
        </w:tc>
      </w:tr>
      <w:tr w:rsidR="00553405" w:rsidTr="007A0F6F">
        <w:tc>
          <w:tcPr>
            <w:tcW w:w="2405" w:type="dxa"/>
          </w:tcPr>
          <w:p w:rsidR="00553405" w:rsidRDefault="00553405" w:rsidP="00553405">
            <w:pPr>
              <w:jc w:val="center"/>
              <w:rPr>
                <w:sz w:val="28"/>
                <w:szCs w:val="28"/>
              </w:rPr>
            </w:pPr>
          </w:p>
          <w:p w:rsidR="00553405" w:rsidRDefault="00553405" w:rsidP="005534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553405" w:rsidRDefault="00553405" w:rsidP="00553405">
            <w:pPr>
              <w:jc w:val="center"/>
              <w:rPr>
                <w:sz w:val="28"/>
                <w:szCs w:val="28"/>
              </w:rPr>
            </w:pPr>
          </w:p>
        </w:tc>
      </w:tr>
    </w:tbl>
    <w:p w:rsidR="000D50FE" w:rsidRPr="00C57777" w:rsidRDefault="000D50FE" w:rsidP="000D50FE">
      <w:pPr>
        <w:jc w:val="center"/>
        <w:rPr>
          <w:sz w:val="28"/>
          <w:szCs w:val="28"/>
        </w:rPr>
      </w:pPr>
    </w:p>
    <w:p w:rsidR="00E01BE2" w:rsidRDefault="00BA1CEA"/>
    <w:sectPr w:rsidR="00E01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0FE"/>
    <w:rsid w:val="000D50FE"/>
    <w:rsid w:val="004678E9"/>
    <w:rsid w:val="00553405"/>
    <w:rsid w:val="00564240"/>
    <w:rsid w:val="00BA1CEA"/>
    <w:rsid w:val="00BA7C5F"/>
    <w:rsid w:val="00C47DAD"/>
    <w:rsid w:val="00E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6D2113-1EB3-4E76-A6DA-58D93AD7E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0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5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basedOn w:val="Hyperlink"/>
    <w:rsid w:val="00553405"/>
    <w:rPr>
      <w:outline w:val="0"/>
      <w:color w:val="0563C1"/>
      <w:u w:val="single" w:color="0563C1"/>
    </w:rPr>
  </w:style>
  <w:style w:type="character" w:styleId="Hyperlink">
    <w:name w:val="Hyperlink"/>
    <w:basedOn w:val="DefaultParagraphFont"/>
    <w:uiPriority w:val="99"/>
    <w:semiHidden/>
    <w:unhideWhenUsed/>
    <w:rsid w:val="005534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bc.co.uk/bitesize/topics/zr6bxyc/articles/zd7w7p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bitesize/topics/z6j2tfr" TargetMode="External"/><Relationship Id="rId5" Type="http://schemas.openxmlformats.org/officeDocument/2006/relationships/hyperlink" Target="https://www.bbc.co.uk/bitesize/topics/zt62mnb" TargetMode="External"/><Relationship Id="rId4" Type="http://schemas.openxmlformats.org/officeDocument/2006/relationships/hyperlink" Target="https://www.bbc.co.uk/bitesize/topics/zknsgk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PRU ICT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Brannighan</dc:creator>
  <cp:keywords/>
  <dc:description/>
  <cp:lastModifiedBy>Samantha Brannighan</cp:lastModifiedBy>
  <cp:revision>5</cp:revision>
  <dcterms:created xsi:type="dcterms:W3CDTF">2020-03-13T11:53:00Z</dcterms:created>
  <dcterms:modified xsi:type="dcterms:W3CDTF">2020-03-19T14:09:00Z</dcterms:modified>
</cp:coreProperties>
</file>