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6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97709">
        <w:rPr>
          <w:sz w:val="40"/>
          <w:szCs w:val="40"/>
        </w:rPr>
        <w:t>Jess Moss</w:t>
      </w:r>
    </w:p>
    <w:p w:rsidR="00697709" w:rsidRDefault="00697709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English Language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8609"/>
      </w:tblGrid>
      <w:tr w:rsidR="00580326" w:rsidTr="00DB73AF">
        <w:tc>
          <w:tcPr>
            <w:tcW w:w="988" w:type="dxa"/>
          </w:tcPr>
          <w:p w:rsidR="00580326" w:rsidRPr="00DB73AF" w:rsidRDefault="00580326" w:rsidP="00DB73AF">
            <w:pPr>
              <w:jc w:val="both"/>
              <w:rPr>
                <w:b/>
                <w:sz w:val="20"/>
                <w:szCs w:val="20"/>
              </w:rPr>
            </w:pPr>
            <w:r w:rsidRPr="00DB73A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362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80326" w:rsidTr="00DB73AF">
        <w:tc>
          <w:tcPr>
            <w:tcW w:w="988" w:type="dxa"/>
          </w:tcPr>
          <w:p w:rsidR="00580326" w:rsidRDefault="00DC5104" w:rsidP="007A0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30/3/2020</w:t>
            </w:r>
          </w:p>
          <w:p w:rsidR="00DC5104" w:rsidRPr="00DC5104" w:rsidRDefault="00DC5104" w:rsidP="007A0F6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DB73AF" w:rsidRPr="00DB73AF" w:rsidRDefault="00DB73AF" w:rsidP="00DB73AF">
            <w:pPr>
              <w:spacing w:line="216" w:lineRule="auto"/>
              <w:ind w:hanging="3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11 English Language</w:t>
            </w:r>
          </w:p>
          <w:p w:rsidR="00DB73AF" w:rsidRPr="00DB73AF" w:rsidRDefault="00DB73AF" w:rsidP="00DB73AF">
            <w:pPr>
              <w:spacing w:line="216" w:lineRule="auto"/>
              <w:ind w:hanging="3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Paper 2 Question 5 preparation work for :</w:t>
            </w:r>
          </w:p>
          <w:p w:rsidR="00DB73AF" w:rsidRPr="00DB73AF" w:rsidRDefault="00DB73AF" w:rsidP="00DB73AF">
            <w:pPr>
              <w:spacing w:line="216" w:lineRule="auto"/>
              <w:ind w:hanging="3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Question -What are your views on The Death Penalty?</w:t>
            </w:r>
          </w:p>
          <w:p w:rsidR="00DB73AF" w:rsidRPr="00DB73AF" w:rsidRDefault="00DB73AF" w:rsidP="00DB73AF">
            <w:pPr>
              <w:spacing w:line="216" w:lineRule="auto"/>
              <w:ind w:hanging="3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-Can you support your argument with facts/statistics?</w:t>
            </w:r>
          </w:p>
          <w:p w:rsidR="00DB73AF" w:rsidRPr="00DB73AF" w:rsidRDefault="00DB73AF" w:rsidP="00DB73AF">
            <w:pPr>
              <w:spacing w:line="216" w:lineRule="auto"/>
              <w:ind w:hanging="34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color w:val="9B57D3"/>
                <w:sz w:val="24"/>
                <w:szCs w:val="24"/>
              </w:rPr>
              <w:t>-</w:t>
            </w:r>
            <w:r w:rsidRPr="00DB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much do you know about the death penalty?</w:t>
            </w:r>
          </w:p>
          <w:p w:rsidR="00DB73AF" w:rsidRDefault="00DB73AF" w:rsidP="00DB73AF">
            <w:pPr>
              <w:spacing w:line="216" w:lineRule="auto"/>
              <w:ind w:hanging="34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80326" w:rsidRDefault="00DB73AF" w:rsidP="007A0F6F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DB73AF">
                <w:rPr>
                  <w:rStyle w:val="Hyperlink"/>
                  <w:sz w:val="28"/>
                  <w:szCs w:val="28"/>
                </w:rPr>
                <w:t>https://www.amnesty.org/en/what-we-do/death-penalty/?utm_content=bufferd5043&amp;utm_medium=social&amp;utm_source=twitter.com&amp;utm_campaign=buffer</w:t>
              </w:r>
            </w:hyperlink>
          </w:p>
          <w:p w:rsidR="00DB73AF" w:rsidRDefault="00DB73AF" w:rsidP="007A0F6F">
            <w:pPr>
              <w:jc w:val="center"/>
              <w:rPr>
                <w:sz w:val="28"/>
                <w:szCs w:val="28"/>
              </w:rPr>
            </w:pPr>
          </w:p>
          <w:p w:rsidR="00DB73AF" w:rsidRPr="00DB73AF" w:rsidRDefault="00DB73AF" w:rsidP="00DB73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Now answer the past paper question and email your response back to me please:</w:t>
            </w:r>
          </w:p>
          <w:p w:rsidR="00DB73AF" w:rsidRPr="00DB73AF" w:rsidRDefault="00DB73AF" w:rsidP="00DB73AF">
            <w:pPr>
              <w:pStyle w:val="NormalWeb"/>
              <w:spacing w:before="360" w:line="216" w:lineRule="auto"/>
              <w:jc w:val="center"/>
              <w:rPr>
                <w:rFonts w:ascii="Arial" w:hAnsi="Arial" w:cs="Arial"/>
              </w:rPr>
            </w:pPr>
            <w:r w:rsidRPr="00DB73AF">
              <w:rPr>
                <w:rFonts w:ascii="Arial" w:hAnsi="Arial" w:cs="Arial"/>
                <w:b/>
                <w:bCs/>
                <w:color w:val="000000"/>
              </w:rPr>
              <w:t>The death penalty is an appropriate way to serve justice.</w:t>
            </w:r>
            <w:r w:rsidRPr="00DB73AF">
              <w:rPr>
                <w:rFonts w:ascii="Arial" w:eastAsiaTheme="minorEastAsia" w:hAnsi="Arial" w:cs="Arial"/>
                <w:color w:val="000000" w:themeColor="text1"/>
                <w:kern w:val="24"/>
                <w:lang w:val="en-US"/>
              </w:rPr>
              <w:t xml:space="preserve"> </w:t>
            </w:r>
          </w:p>
          <w:p w:rsidR="00DB73AF" w:rsidRDefault="00DB73AF" w:rsidP="00DB73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73AF" w:rsidRDefault="00DB73AF" w:rsidP="00DB73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3AF">
              <w:rPr>
                <w:rFonts w:ascii="Arial" w:eastAsia="Times New Roman" w:hAnsi="Arial" w:cs="Arial"/>
                <w:sz w:val="24"/>
                <w:szCs w:val="24"/>
              </w:rPr>
              <w:t xml:space="preserve">Discuss arguments for and </w:t>
            </w:r>
            <w:proofErr w:type="gramStart"/>
            <w:r w:rsidRPr="00DB73AF">
              <w:rPr>
                <w:rFonts w:ascii="Arial" w:eastAsia="Times New Roman" w:hAnsi="Arial" w:cs="Arial"/>
                <w:sz w:val="24"/>
                <w:szCs w:val="24"/>
              </w:rPr>
              <w:t>against</w:t>
            </w:r>
            <w:proofErr w:type="gramEnd"/>
            <w:r w:rsidRPr="00DB73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B73AF" w:rsidRDefault="00DB73AF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DB73AF">
        <w:tc>
          <w:tcPr>
            <w:tcW w:w="988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326" w:rsidRPr="00C57777" w:rsidRDefault="00580326" w:rsidP="00580326">
      <w:pPr>
        <w:jc w:val="center"/>
        <w:rPr>
          <w:sz w:val="28"/>
          <w:szCs w:val="28"/>
        </w:rPr>
      </w:pPr>
    </w:p>
    <w:p w:rsidR="00580326" w:rsidRDefault="00580326" w:rsidP="00580326"/>
    <w:p w:rsidR="00E01BE2" w:rsidRDefault="00DC5104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6"/>
    <w:rsid w:val="00012FAF"/>
    <w:rsid w:val="00564240"/>
    <w:rsid w:val="00580326"/>
    <w:rsid w:val="00697709"/>
    <w:rsid w:val="00BA7C5F"/>
    <w:rsid w:val="00DB73AF"/>
    <w:rsid w:val="00DC5104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B0C"/>
  <w15:chartTrackingRefBased/>
  <w15:docId w15:val="{3C17F222-6F68-4DF8-A071-B1BE39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3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3A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nesty.org/en/what-we-do/death-penalty/?utm_content=bufferd5043&amp;utm_medium=social&amp;utm_source=twitter.com&amp;utm_campaign=bu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5</cp:revision>
  <dcterms:created xsi:type="dcterms:W3CDTF">2020-03-13T12:02:00Z</dcterms:created>
  <dcterms:modified xsi:type="dcterms:W3CDTF">2020-03-30T11:27:00Z</dcterms:modified>
</cp:coreProperties>
</file>