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D57" w:rsidRPr="0066578F" w:rsidRDefault="00733D57" w:rsidP="00733D57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Dampier Street &amp; Year 11 – </w:t>
      </w:r>
      <w:proofErr w:type="spellStart"/>
      <w:r w:rsidRPr="0066578F">
        <w:rPr>
          <w:sz w:val="40"/>
          <w:szCs w:val="40"/>
        </w:rPr>
        <w:t>Maths</w:t>
      </w:r>
      <w:proofErr w:type="spellEnd"/>
      <w:r>
        <w:rPr>
          <w:sz w:val="40"/>
          <w:szCs w:val="40"/>
        </w:rPr>
        <w:t xml:space="preserve"> – Claire Martin</w:t>
      </w:r>
    </w:p>
    <w:p w:rsidR="00733D57" w:rsidRPr="00C57777" w:rsidRDefault="00733D57" w:rsidP="00733D57">
      <w:pPr>
        <w:jc w:val="center"/>
        <w:rPr>
          <w:sz w:val="40"/>
          <w:szCs w:val="40"/>
        </w:rPr>
      </w:pPr>
      <w:r>
        <w:rPr>
          <w:sz w:val="40"/>
          <w:szCs w:val="40"/>
        </w:rPr>
        <w:t>Daily Work Log</w:t>
      </w:r>
    </w:p>
    <w:p w:rsidR="00733D57" w:rsidRPr="00C57777" w:rsidRDefault="00733D57" w:rsidP="00733D57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733D57" w:rsidTr="000D52FF">
        <w:tc>
          <w:tcPr>
            <w:tcW w:w="2405" w:type="dxa"/>
          </w:tcPr>
          <w:p w:rsidR="00733D57" w:rsidRPr="00C57777" w:rsidRDefault="00733D57" w:rsidP="000D52FF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6945" w:type="dxa"/>
          </w:tcPr>
          <w:p w:rsidR="00733D57" w:rsidRPr="00C57777" w:rsidRDefault="00733D57" w:rsidP="000D52FF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Work &amp; Activities</w:t>
            </w:r>
          </w:p>
        </w:tc>
      </w:tr>
      <w:tr w:rsidR="00733D57" w:rsidTr="000D52FF">
        <w:tc>
          <w:tcPr>
            <w:tcW w:w="2405" w:type="dxa"/>
          </w:tcPr>
          <w:p w:rsidR="00733D57" w:rsidRDefault="00733D57" w:rsidP="000D52FF">
            <w:pPr>
              <w:jc w:val="center"/>
              <w:rPr>
                <w:sz w:val="28"/>
                <w:szCs w:val="28"/>
              </w:rPr>
            </w:pPr>
          </w:p>
          <w:p w:rsidR="00733D57" w:rsidRDefault="00733D57" w:rsidP="000D5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Monday </w:t>
            </w:r>
            <w:r>
              <w:rPr>
                <w:sz w:val="28"/>
                <w:szCs w:val="28"/>
              </w:rPr>
              <w:t>20</w:t>
            </w:r>
            <w:r w:rsidRPr="004A6EE4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April</w:t>
            </w:r>
          </w:p>
        </w:tc>
        <w:tc>
          <w:tcPr>
            <w:tcW w:w="6945" w:type="dxa"/>
          </w:tcPr>
          <w:p w:rsidR="00733D57" w:rsidRDefault="00733D57" w:rsidP="00733D57">
            <w:pPr>
              <w:rPr>
                <w:rFonts w:ascii="Calibri" w:eastAsia="Times New Roman" w:hAnsi="Calibri" w:cs="Calibri"/>
                <w:color w:val="000000"/>
                <w:lang w:val="en-GB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Starting the 20th April students are to complete the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BBC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B</w:t>
            </w:r>
            <w:r>
              <w:rPr>
                <w:rFonts w:ascii="Calibri" w:eastAsia="Times New Roman" w:hAnsi="Calibri" w:cs="Calibri"/>
                <w:color w:val="000000"/>
              </w:rPr>
              <w:t>itesize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daily lessons for the days they are normally in school.</w:t>
            </w:r>
          </w:p>
          <w:p w:rsidR="00733D57" w:rsidRDefault="00733D57" w:rsidP="00733D57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Attached are instructions on how to access BBC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Bitesize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daily lessons.</w:t>
            </w:r>
          </w:p>
          <w:p w:rsidR="00733D57" w:rsidRDefault="00733D57" w:rsidP="00733D57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Any problems please connect me via email.</w:t>
            </w:r>
          </w:p>
          <w:p w:rsidR="00733D57" w:rsidRDefault="00733D57" w:rsidP="00733D57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Many Thanks</w:t>
            </w:r>
          </w:p>
          <w:p w:rsidR="00733D57" w:rsidRDefault="00733D57" w:rsidP="00733D57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Claire Martin </w:t>
            </w:r>
          </w:p>
          <w:p w:rsidR="00733D57" w:rsidRDefault="00733D57" w:rsidP="00733D57">
            <w:pPr>
              <w:rPr>
                <w:sz w:val="28"/>
                <w:szCs w:val="28"/>
              </w:rPr>
            </w:pPr>
          </w:p>
          <w:bookmarkStart w:id="0" w:name="_MON_1648874066"/>
          <w:bookmarkEnd w:id="0"/>
          <w:p w:rsidR="00733D57" w:rsidRDefault="00733D57" w:rsidP="00733D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3" type="#_x0000_t75" style="width:77.25pt;height:49.5pt" o:ole="">
                  <v:imagedata r:id="rId5" o:title=""/>
                </v:shape>
                <o:OLEObject Type="Embed" ProgID="Word.Document.12" ShapeID="_x0000_i1053" DrawAspect="Icon" ObjectID="_1648874407" r:id="rId6">
                  <o:FieldCodes>\s</o:FieldCodes>
                </o:OLEObject>
              </w:object>
            </w:r>
            <w:bookmarkStart w:id="1" w:name="_GoBack"/>
            <w:bookmarkEnd w:id="1"/>
          </w:p>
        </w:tc>
      </w:tr>
      <w:tr w:rsidR="00733D57" w:rsidTr="00733D57">
        <w:trPr>
          <w:trHeight w:val="2798"/>
        </w:trPr>
        <w:tc>
          <w:tcPr>
            <w:tcW w:w="2405" w:type="dxa"/>
          </w:tcPr>
          <w:p w:rsidR="00733D57" w:rsidRDefault="00733D57" w:rsidP="00733D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733D57" w:rsidRDefault="00733D57" w:rsidP="00733D57">
            <w:pPr>
              <w:rPr>
                <w:sz w:val="28"/>
                <w:szCs w:val="28"/>
              </w:rPr>
            </w:pPr>
          </w:p>
        </w:tc>
      </w:tr>
      <w:tr w:rsidR="00733D57" w:rsidTr="000D52FF">
        <w:tc>
          <w:tcPr>
            <w:tcW w:w="2405" w:type="dxa"/>
          </w:tcPr>
          <w:p w:rsidR="00733D57" w:rsidRDefault="00733D57" w:rsidP="00733D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733D57" w:rsidRDefault="00733D57" w:rsidP="00733D57">
            <w:pPr>
              <w:ind w:left="720"/>
              <w:rPr>
                <w:sz w:val="28"/>
                <w:szCs w:val="28"/>
              </w:rPr>
            </w:pPr>
          </w:p>
        </w:tc>
      </w:tr>
    </w:tbl>
    <w:p w:rsidR="00733D57" w:rsidRPr="00C57777" w:rsidRDefault="00733D57" w:rsidP="00733D57">
      <w:pPr>
        <w:jc w:val="center"/>
        <w:rPr>
          <w:sz w:val="28"/>
          <w:szCs w:val="28"/>
        </w:rPr>
      </w:pPr>
    </w:p>
    <w:p w:rsidR="00DA5751" w:rsidRDefault="00DA5751"/>
    <w:sectPr w:rsidR="00DA57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6205C"/>
    <w:multiLevelType w:val="multilevel"/>
    <w:tmpl w:val="401E0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E77C9"/>
    <w:multiLevelType w:val="multilevel"/>
    <w:tmpl w:val="401E0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DB2D9F"/>
    <w:multiLevelType w:val="multilevel"/>
    <w:tmpl w:val="F2D43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157EDF"/>
    <w:multiLevelType w:val="multilevel"/>
    <w:tmpl w:val="2B467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335D94"/>
    <w:multiLevelType w:val="hybridMultilevel"/>
    <w:tmpl w:val="96EAFC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CB69A9"/>
    <w:multiLevelType w:val="hybridMultilevel"/>
    <w:tmpl w:val="96EAFC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76327"/>
    <w:multiLevelType w:val="multilevel"/>
    <w:tmpl w:val="58647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D57"/>
    <w:rsid w:val="00733D57"/>
    <w:rsid w:val="00DA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DB420"/>
  <w15:chartTrackingRefBased/>
  <w15:docId w15:val="{D151C3E5-F766-4D13-9B41-381AB957A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D57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3D5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33D5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33D57"/>
    <w:pPr>
      <w:spacing w:after="0" w:line="240" w:lineRule="auto"/>
      <w:ind w:left="720"/>
    </w:pPr>
    <w:rPr>
      <w:rFonts w:ascii="Calibri" w:hAnsi="Calibri" w:cs="Calibri"/>
    </w:rPr>
  </w:style>
  <w:style w:type="paragraph" w:customStyle="1" w:styleId="xmsonormal">
    <w:name w:val="x_msonormal"/>
    <w:basedOn w:val="Normal"/>
    <w:rsid w:val="00733D57"/>
    <w:pPr>
      <w:spacing w:after="0" w:line="240" w:lineRule="auto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733D57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4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Somerset Partnership School</Company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1</cp:revision>
  <dcterms:created xsi:type="dcterms:W3CDTF">2020-04-20T06:44:00Z</dcterms:created>
  <dcterms:modified xsi:type="dcterms:W3CDTF">2020-04-20T06:54:00Z</dcterms:modified>
</cp:coreProperties>
</file>